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DA42D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</w:p>
    <w:p w14:paraId="3D9FF245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</w:p>
    <w:p w14:paraId="3C1E0315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</w:p>
    <w:p w14:paraId="6668FF77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  <w:r>
        <w:rPr>
          <w:rFonts w:ascii="Times New Roman" w:hAnsi="Times New Roman" w:cs="Times New Roman"/>
          <w:i/>
          <w:iCs/>
          <w:kern w:val="1"/>
          <w:u w:color="0563C1"/>
        </w:rPr>
        <w:t xml:space="preserve">Приложение №1 </w:t>
      </w:r>
    </w:p>
    <w:p w14:paraId="651D52F7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kern w:val="1"/>
          <w:u w:color="0563C1"/>
        </w:rPr>
      </w:pPr>
    </w:p>
    <w:p w14:paraId="3104CCA9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75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>Согласие на обработку персональных данных</w:t>
      </w:r>
    </w:p>
    <w:p w14:paraId="202C3DB2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40" w:lineRule="auto"/>
        <w:ind w:right="-75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</w:p>
    <w:p w14:paraId="5C47A862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right="-6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ООО «</w:t>
      </w:r>
      <w:proofErr w:type="spellStart"/>
      <w:r>
        <w:rPr>
          <w:rFonts w:ascii="Times New Roman" w:hAnsi="Times New Roman" w:cs="Times New Roman"/>
          <w:color w:val="000000"/>
          <w:kern w:val="0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color w:val="000000"/>
          <w:kern w:val="0"/>
          <w:u w:color="0563C1"/>
        </w:rPr>
        <w:t>» высоко ценит доверие, оказываемое нам участницами конкурса, и осознает ответственность за обеспечение конфиденциальности персональных данных.</w:t>
      </w:r>
    </w:p>
    <w:p w14:paraId="4413A5D2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</w:p>
    <w:p w14:paraId="40CD4A8C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В соответствии с ФЗ «О персональных данных» №152-ФЗ от 27.07.2006 г. (далее – ФЗ «О персональных данных») ООО «</w:t>
      </w:r>
      <w:proofErr w:type="spellStart"/>
      <w:r>
        <w:rPr>
          <w:rFonts w:ascii="Times New Roman" w:hAnsi="Times New Roman" w:cs="Times New Roman"/>
          <w:color w:val="000000"/>
          <w:kern w:val="0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color w:val="000000"/>
          <w:kern w:val="0"/>
          <w:u w:color="0563C1"/>
        </w:rPr>
        <w:t>» соблюдает правила защиты персональных данных от несанкционированного доступа третьих лиц и осуществляет сбор, хранение, систематизацию, обработку, передачу персональных данных исключительно с вашего согласия.</w:t>
      </w:r>
    </w:p>
    <w:p w14:paraId="1EB1ADDC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firstLine="933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 </w:t>
      </w:r>
    </w:p>
    <w:p w14:paraId="216791F6" w14:textId="77777777" w:rsidR="00CB50E8" w:rsidRDefault="00CB50E8" w:rsidP="00CB50E8">
      <w:pPr>
        <w:widowControl w:val="0"/>
        <w:autoSpaceDE w:val="0"/>
        <w:autoSpaceDN w:val="0"/>
        <w:adjustRightInd w:val="0"/>
        <w:spacing w:after="213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Заполняя анкету на участие в конкурсе «Мисс офис» на веб-сайте (https://www.missoffice.org/) / подписываясь на электронную рассылку, я свободно, своей волей и в своем интересе даю ООО «</w:t>
      </w:r>
      <w:proofErr w:type="spellStart"/>
      <w:r>
        <w:rPr>
          <w:rFonts w:ascii="Times New Roman" w:hAnsi="Times New Roman" w:cs="Times New Roman"/>
          <w:color w:val="000000"/>
          <w:kern w:val="0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color w:val="000000"/>
          <w:kern w:val="0"/>
          <w:u w:color="0563C1"/>
        </w:rPr>
        <w:t xml:space="preserve">» (адрес – 105066, г. Москва, ул. Верхняя Красносельская, д.2/1, стр.3) (далее – «Оператор») свое конкретное, предметное, информированное, сознательное и однозначное согласие на обработку моих персональных данных (любое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данных, </w:t>
      </w:r>
      <w:r>
        <w:rPr>
          <w:rFonts w:ascii="Times New Roman" w:hAnsi="Times New Roman" w:cs="Times New Roman"/>
          <w:color w:val="171717"/>
          <w:kern w:val="0"/>
          <w:u w:color="0563C1"/>
        </w:rPr>
        <w:t>включая трансграничную передачу</w:t>
      </w:r>
      <w:r>
        <w:rPr>
          <w:rFonts w:ascii="Times New Roman" w:hAnsi="Times New Roman" w:cs="Times New Roman"/>
          <w:color w:val="000000"/>
          <w:kern w:val="0"/>
          <w:u w:color="0563C1"/>
        </w:rPr>
        <w:t xml:space="preserve">), а именно: </w:t>
      </w:r>
    </w:p>
    <w:p w14:paraId="1D575752" w14:textId="77777777" w:rsidR="00CB50E8" w:rsidRDefault="00CB50E8" w:rsidP="00CB50E8">
      <w:pPr>
        <w:widowControl w:val="0"/>
        <w:autoSpaceDE w:val="0"/>
        <w:autoSpaceDN w:val="0"/>
        <w:adjustRightInd w:val="0"/>
        <w:spacing w:after="213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В целях участия в Конкурсе (в том числе подготовки униформы для участниц): фамилия, имя, отчество; дата рождения; пол; место рождения; место жительства; контактные телефоны; адрес электронной почты; образование и учебное заведение; профессия и место работы, стаж работы; рост, размер груди, талии, бедер, размер одежды, обуви, цвет волос, цвет глаз; информация о личностных качествах, увлечениях, творческих способностях; фотографии; видеозаписи.</w:t>
      </w:r>
    </w:p>
    <w:p w14:paraId="3ABDAD2C" w14:textId="77777777" w:rsidR="00CB50E8" w:rsidRDefault="00CB50E8" w:rsidP="00CB50E8">
      <w:pPr>
        <w:widowControl w:val="0"/>
        <w:autoSpaceDE w:val="0"/>
        <w:autoSpaceDN w:val="0"/>
        <w:adjustRightInd w:val="0"/>
        <w:spacing w:after="213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В целях получения рассылки:</w:t>
      </w:r>
      <w:r>
        <w:rPr>
          <w:rFonts w:ascii="Times New Roman" w:hAnsi="Times New Roman" w:cs="Times New Roman"/>
          <w:b/>
          <w:bCs/>
          <w:color w:val="000000"/>
          <w:kern w:val="0"/>
          <w:u w:color="0563C1"/>
        </w:rPr>
        <w:t xml:space="preserve"> </w:t>
      </w:r>
      <w:r>
        <w:rPr>
          <w:rFonts w:ascii="Times New Roman" w:hAnsi="Times New Roman" w:cs="Times New Roman"/>
          <w:color w:val="000000"/>
          <w:kern w:val="0"/>
          <w:u w:color="0563C1"/>
        </w:rPr>
        <w:t>адрес электронной почты.</w:t>
      </w:r>
    </w:p>
    <w:p w14:paraId="19A9364C" w14:textId="77777777" w:rsidR="00CB50E8" w:rsidRDefault="00CB50E8" w:rsidP="00CB50E8">
      <w:pPr>
        <w:widowControl w:val="0"/>
        <w:autoSpaceDE w:val="0"/>
        <w:autoSpaceDN w:val="0"/>
        <w:adjustRightInd w:val="0"/>
        <w:spacing w:after="213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любым, не запрещенным законом способом, за исключением распространения персональных данных неопределенному кругу лиц.</w:t>
      </w:r>
    </w:p>
    <w:p w14:paraId="0B94B5C3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 xml:space="preserve">Я даю согласие на передачу указанных персональных данных третьим лицам / иным компаниям, с которыми Оператор по собственному усмотрению заключил или заключит соответствующие договоры, для следующих целей: вручение призов победителям, рассылка новостей, иных информационных сообщений организатора, в том числе </w:t>
      </w:r>
      <w:proofErr w:type="spellStart"/>
      <w:r>
        <w:rPr>
          <w:rFonts w:ascii="Times New Roman" w:hAnsi="Times New Roman" w:cs="Times New Roman"/>
          <w:color w:val="000000"/>
          <w:kern w:val="0"/>
          <w:u w:color="0563C1"/>
        </w:rPr>
        <w:t>e-mail</w:t>
      </w:r>
      <w:proofErr w:type="spellEnd"/>
      <w:r>
        <w:rPr>
          <w:rFonts w:ascii="Times New Roman" w:hAnsi="Times New Roman" w:cs="Times New Roman"/>
          <w:color w:val="000000"/>
          <w:kern w:val="0"/>
          <w:u w:color="0563C1"/>
        </w:rPr>
        <w:t xml:space="preserve"> рассылок; изготовление печатных материалов с использованием персональных данных.</w:t>
      </w:r>
    </w:p>
    <w:p w14:paraId="630DBD80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firstLine="933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 </w:t>
      </w:r>
    </w:p>
    <w:p w14:paraId="212BB22A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 xml:space="preserve">Я соглашаюсь, что несу ответственность за достоверность и правомерность указанных мной персональных данных, а Оператор не принимает на себя никаких обязательств по проверке </w:t>
      </w:r>
      <w:r>
        <w:rPr>
          <w:rFonts w:ascii="Times New Roman" w:hAnsi="Times New Roman" w:cs="Times New Roman"/>
          <w:color w:val="000000"/>
          <w:kern w:val="0"/>
          <w:u w:color="0563C1"/>
        </w:rPr>
        <w:lastRenderedPageBreak/>
        <w:t>предоставленных мной персональных данных.</w:t>
      </w:r>
    </w:p>
    <w:p w14:paraId="245EC6DB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firstLine="933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 </w:t>
      </w:r>
    </w:p>
    <w:p w14:paraId="62FF91FA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Согласие на обработку персональных данных в соответствии с указанными выше условиями предоставляется на срок 50 (пятьдесят) лет либо до его отзыва субъектом персональных данных путем письменного обращения, направленного в адрес оператора, или до окончания срока, необходимого для достижения целей обработки персональных данных.</w:t>
      </w:r>
    </w:p>
    <w:p w14:paraId="01901C89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firstLine="933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 </w:t>
      </w:r>
    </w:p>
    <w:p w14:paraId="10A358CA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 xml:space="preserve">Согласно ст. 3 №152-ФЗ «О персональных данных» под персональными данными понимается любая информация, относящаяся к прямо или косвенно определенному или определяемому физическому лицу, а под обработкой персональных данных —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данных, </w:t>
      </w:r>
      <w:r>
        <w:rPr>
          <w:rFonts w:ascii="Times New Roman" w:hAnsi="Times New Roman" w:cs="Times New Roman"/>
          <w:color w:val="171717"/>
          <w:kern w:val="0"/>
          <w:u w:color="0563C1"/>
        </w:rPr>
        <w:t>включая трансграничную передачу.</w:t>
      </w:r>
    </w:p>
    <w:p w14:paraId="6591E685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</w:p>
    <w:p w14:paraId="294556F2" w14:textId="29A17E5E" w:rsidR="00CB50E8" w:rsidRPr="00CB50E8" w:rsidRDefault="00CB50E8" w:rsidP="00CB50E8">
      <w:pPr>
        <w:widowControl w:val="0"/>
        <w:autoSpaceDE w:val="0"/>
        <w:autoSpaceDN w:val="0"/>
        <w:adjustRightInd w:val="0"/>
        <w:spacing w:after="48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 xml:space="preserve">Оператор осуществляет обработку персональных данных с целью проведения Конкурса «Мисс Офис» в соответствии с Правилами проведения конкурса, размещенными по ссылке: </w:t>
      </w:r>
      <w:hyperlink r:id="rId4" w:history="1">
        <w:r w:rsidRPr="00CB50E8">
          <w:rPr>
            <w:rFonts w:ascii="Times New Roman" w:hAnsi="Times New Roman" w:cs="Times New Roman"/>
            <w:color w:val="0070C0"/>
            <w:kern w:val="0"/>
            <w:u w:val="single" w:color="0000FF"/>
          </w:rPr>
          <w:t>https://www.missoffice.org/about/rules.php</w:t>
        </w:r>
      </w:hyperlink>
      <w:r>
        <w:rPr>
          <w:rFonts w:ascii="Times New Roman" w:hAnsi="Times New Roman" w:cs="Times New Roman"/>
          <w:color w:val="000000"/>
          <w:kern w:val="0"/>
          <w:u w:color="0563C1"/>
        </w:rPr>
        <w:t xml:space="preserve"> в соответствии с условиями Политики ООО «</w:t>
      </w:r>
      <w:proofErr w:type="spellStart"/>
      <w:r>
        <w:rPr>
          <w:rFonts w:ascii="Times New Roman" w:hAnsi="Times New Roman" w:cs="Times New Roman"/>
          <w:color w:val="000000"/>
          <w:kern w:val="0"/>
          <w:u w:color="0563C1"/>
        </w:rPr>
        <w:t>Руссбланкоиздат</w:t>
      </w:r>
      <w:proofErr w:type="spellEnd"/>
      <w:r>
        <w:rPr>
          <w:rFonts w:ascii="Times New Roman" w:hAnsi="Times New Roman" w:cs="Times New Roman"/>
          <w:color w:val="000000"/>
          <w:kern w:val="0"/>
          <w:u w:color="0563C1"/>
        </w:rPr>
        <w:t>» в отношении обработки персональных данных. Действующая Политика размещена на странице по адресу: </w:t>
      </w:r>
      <w:hyperlink r:id="rId5" w:history="1">
        <w:r w:rsidRPr="00CB50E8">
          <w:rPr>
            <w:rStyle w:val="a4"/>
            <w:rFonts w:ascii="Times New Roman" w:hAnsi="Times New Roman" w:cs="Times New Roman"/>
            <w:kern w:val="0"/>
          </w:rPr>
          <w:t>https://www.missoffice.org/upload/users-politics</w:t>
        </w:r>
        <w:r w:rsidRPr="00CB50E8">
          <w:rPr>
            <w:rStyle w:val="a4"/>
            <w:rFonts w:ascii="Times New Roman" w:hAnsi="Times New Roman" w:cs="Times New Roman"/>
            <w:kern w:val="0"/>
          </w:rPr>
          <w:t>/</w:t>
        </w:r>
        <w:r w:rsidRPr="00CB50E8">
          <w:rPr>
            <w:rStyle w:val="a4"/>
            <w:rFonts w:ascii="Times New Roman" w:hAnsi="Times New Roman" w:cs="Times New Roman"/>
            <w:kern w:val="0"/>
            <w:lang w:val="en-US"/>
          </w:rPr>
          <w:t>p</w:t>
        </w:r>
        <w:r w:rsidRPr="00CB50E8">
          <w:rPr>
            <w:rStyle w:val="a4"/>
            <w:rFonts w:ascii="Times New Roman" w:hAnsi="Times New Roman" w:cs="Times New Roman"/>
            <w:kern w:val="0"/>
          </w:rPr>
          <w:t>5.</w:t>
        </w:r>
        <w:r w:rsidRPr="00CB50E8">
          <w:rPr>
            <w:rStyle w:val="a4"/>
            <w:rFonts w:ascii="Times New Roman" w:hAnsi="Times New Roman" w:cs="Times New Roman"/>
            <w:kern w:val="0"/>
            <w:lang w:val="en-US"/>
          </w:rPr>
          <w:t>docx</w:t>
        </w:r>
      </w:hyperlink>
    </w:p>
    <w:p w14:paraId="64253CCE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Оператор имеет право вносить изменения в Политику. Новая редакция Политики вступает в силу с момента ее размещения, если иное не предусмотрено новой редакцией Политики.</w:t>
      </w:r>
    </w:p>
    <w:p w14:paraId="039AA233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ind w:firstLine="944"/>
        <w:jc w:val="both"/>
        <w:rPr>
          <w:rFonts w:ascii="Times New Roman" w:hAnsi="Times New Roman" w:cs="Times New Roman"/>
          <w:color w:val="000000"/>
          <w:kern w:val="0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 </w:t>
      </w:r>
    </w:p>
    <w:p w14:paraId="5E4D3F90" w14:textId="77777777" w:rsidR="00CB50E8" w:rsidRDefault="00CB50E8" w:rsidP="00CB50E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kern w:val="0"/>
          <w:sz w:val="32"/>
          <w:szCs w:val="32"/>
          <w:u w:color="0563C1"/>
        </w:rPr>
      </w:pPr>
      <w:r>
        <w:rPr>
          <w:rFonts w:ascii="Times New Roman" w:hAnsi="Times New Roman" w:cs="Times New Roman"/>
          <w:color w:val="000000"/>
          <w:kern w:val="0"/>
          <w:u w:color="0563C1"/>
        </w:rPr>
        <w:t>Субъект персональных данных вправе получить сведения о наличии у Оператора данных, относящихся непосредственно к субъекту персональных данных, а также на их ознакомление, уточнение, блокирование или уничтожение. Для этого субъекту персональных данных необходимо обратиться с запросом в соответствии с «О персональных данных» №152-ФЗ от 27.07.2006 г. по адресу: 105066, г. Москва, ул. Верхняя Красносельская, д.2/1, стр.3.</w:t>
      </w:r>
    </w:p>
    <w:p w14:paraId="7D6C5402" w14:textId="77777777" w:rsidR="00D84A7B" w:rsidRDefault="00D84A7B"/>
    <w:sectPr w:rsidR="00D84A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0E8"/>
    <w:rsid w:val="00CB50E8"/>
    <w:rsid w:val="00D84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9271D"/>
  <w15:chartTrackingRefBased/>
  <w15:docId w15:val="{6BFC4302-EE3B-499B-9A6F-60179DBFE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50E8"/>
    <w:pPr>
      <w:spacing w:line="278" w:lineRule="auto"/>
    </w:pPr>
    <w:rPr>
      <w:rFonts w:eastAsiaTheme="minorEastAsia"/>
      <w:kern w:val="2"/>
      <w:sz w:val="24"/>
      <w:szCs w:val="24"/>
      <w:lang w:eastAsia="ru-RU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B50E8"/>
    <w:rPr>
      <w:sz w:val="16"/>
      <w:szCs w:val="16"/>
    </w:rPr>
  </w:style>
  <w:style w:type="character" w:styleId="a4">
    <w:name w:val="Hyperlink"/>
    <w:basedOn w:val="a0"/>
    <w:uiPriority w:val="99"/>
    <w:unhideWhenUsed/>
    <w:rsid w:val="00CB50E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B50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1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8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90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issoffice.org/upload/users-politics/p5.docx" TargetMode="External"/><Relationship Id="rId4" Type="http://schemas.openxmlformats.org/officeDocument/2006/relationships/hyperlink" Target="https://www.missoffice.org/about/rules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721</Words>
  <Characters>4116</Characters>
  <Application>Microsoft Office Word</Application>
  <DocSecurity>0</DocSecurity>
  <Lines>34</Lines>
  <Paragraphs>9</Paragraphs>
  <ScaleCrop>false</ScaleCrop>
  <Company/>
  <LinksUpToDate>false</LinksUpToDate>
  <CharactersWithSpaces>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Shaban</dc:creator>
  <cp:keywords/>
  <dc:description/>
  <cp:lastModifiedBy>Ivan Shaban</cp:lastModifiedBy>
  <cp:revision>1</cp:revision>
  <dcterms:created xsi:type="dcterms:W3CDTF">2025-06-18T10:54:00Z</dcterms:created>
  <dcterms:modified xsi:type="dcterms:W3CDTF">2025-06-18T10:58:00Z</dcterms:modified>
</cp:coreProperties>
</file>